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2021年全省“百姓学习之星”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“终身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学习品牌项目”拟认定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一、“百姓学习之星”</w:t>
      </w:r>
    </w:p>
    <w:tbl>
      <w:tblPr>
        <w:tblStyle w:val="5"/>
        <w:tblW w:w="9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1104"/>
        <w:gridCol w:w="1104"/>
        <w:gridCol w:w="4138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定西市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陈郅春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定西华医中西医结合医院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拟推荐参加国家评选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事迹特别感人的“百姓学习之星”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甘南州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卓玛杰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卓尼县藏族中学党总支书记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拟推荐参加国家评选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魏烈花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民间艺术大师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拟推荐参加国家评选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嘉峪关市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王振瑞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酒钢机修厂退休职工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拟推荐参加国家评选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天水市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秦安县小燕子辅导艺术培训有限公司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拟推荐参加国家评选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嘉峪关市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姚金锋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嘉峪关同福社会工作服务中心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高维春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白银市白银区西厢调艺术团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龙岗里社区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酒泉市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常秀兰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酒泉百草三味文化传播有限公司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酒泉市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郑小琴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玉门市小金湾学校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俞善源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天祝县新华中学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徐霞山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凉州区高坝镇十三里堡九年制学校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张掖市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薛红喜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甘州区西街街道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张掖市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张自国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临泽县职业技术教育中心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陇南市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马爱明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陇南市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胡玉成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弥巧玲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原平凉市毛纺厂下岗职工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庞晓奋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崆峒东关办事处东郊社区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庆阳市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于甲庆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南梁之声艺术团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张福昌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兰州社区大学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二、“终身学习品牌项目”</w:t>
      </w:r>
    </w:p>
    <w:tbl>
      <w:tblPr>
        <w:tblStyle w:val="5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1116"/>
        <w:gridCol w:w="5075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品牌项目名称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定西市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通渭县蝴蝶麦秆画制作培训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嘉峪关市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张天顺红色收藏展览室红色基因传承培训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推荐参加国家评审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白银市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白银区社区学院民俗艺术工作室民俗文化艺术培训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“智汇”剪纸培训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酒泉市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中华诗词诗词文化普及推广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推荐参加国家评审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酒泉工贸中等专业学校SIYB创新创业培训服务项目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武威市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天祝藏族自治县吉焕陇原巧手绣坊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推荐参加国家评审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临夏州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临夏社区大学游学活动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临夏社区大学书画教学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推荐参加国家评审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特别受百姓喜爱的“终身学习品牌项目”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陇南市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宕昌县杨扬艺术学校全民美育教育工程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推荐参加国家评审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40"/>
        </w:rPr>
      </w:pPr>
    </w:p>
    <w:sectPr>
      <w:footerReference r:id="rId3" w:type="default"/>
      <w:footerReference r:id="rId4" w:type="even"/>
      <w:pgSz w:w="11906" w:h="16838"/>
      <w:pgMar w:top="2098" w:right="1474" w:bottom="198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/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/>
                      <w:rPr>
                        <w:rFonts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4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Fonts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4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3AB1"/>
    <w:multiLevelType w:val="multilevel"/>
    <w:tmpl w:val="40303AB1"/>
    <w:lvl w:ilvl="0" w:tentative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124B8"/>
    <w:rsid w:val="00194D2F"/>
    <w:rsid w:val="003F363F"/>
    <w:rsid w:val="00451A6E"/>
    <w:rsid w:val="00851AC9"/>
    <w:rsid w:val="00B12292"/>
    <w:rsid w:val="00E2466A"/>
    <w:rsid w:val="00EA2957"/>
    <w:rsid w:val="00EF077A"/>
    <w:rsid w:val="00FD0053"/>
    <w:rsid w:val="014D0046"/>
    <w:rsid w:val="018F13E7"/>
    <w:rsid w:val="04D808CD"/>
    <w:rsid w:val="04F55828"/>
    <w:rsid w:val="0712796F"/>
    <w:rsid w:val="080E79F8"/>
    <w:rsid w:val="0C145178"/>
    <w:rsid w:val="0C653117"/>
    <w:rsid w:val="0D1124B8"/>
    <w:rsid w:val="0D5E399D"/>
    <w:rsid w:val="11676D0A"/>
    <w:rsid w:val="12110F57"/>
    <w:rsid w:val="12335AB5"/>
    <w:rsid w:val="12E07FB4"/>
    <w:rsid w:val="181A0318"/>
    <w:rsid w:val="1BE05322"/>
    <w:rsid w:val="1CE955F4"/>
    <w:rsid w:val="1D68270D"/>
    <w:rsid w:val="1D7F58DC"/>
    <w:rsid w:val="1EDB1735"/>
    <w:rsid w:val="1F3A2A66"/>
    <w:rsid w:val="1F8B0DEF"/>
    <w:rsid w:val="229254F9"/>
    <w:rsid w:val="23373337"/>
    <w:rsid w:val="266B0F62"/>
    <w:rsid w:val="26843ECD"/>
    <w:rsid w:val="28817A85"/>
    <w:rsid w:val="28DD7538"/>
    <w:rsid w:val="29136D43"/>
    <w:rsid w:val="2DF52BFF"/>
    <w:rsid w:val="2FE92F71"/>
    <w:rsid w:val="31655A46"/>
    <w:rsid w:val="324B6068"/>
    <w:rsid w:val="32E959E3"/>
    <w:rsid w:val="32EB6F0A"/>
    <w:rsid w:val="34F44298"/>
    <w:rsid w:val="36117819"/>
    <w:rsid w:val="36831882"/>
    <w:rsid w:val="3736351B"/>
    <w:rsid w:val="383A43D8"/>
    <w:rsid w:val="383F3ED0"/>
    <w:rsid w:val="39C56729"/>
    <w:rsid w:val="3A0D44AB"/>
    <w:rsid w:val="3B5C78CD"/>
    <w:rsid w:val="3D162209"/>
    <w:rsid w:val="3FC6444B"/>
    <w:rsid w:val="40614DA9"/>
    <w:rsid w:val="407E1817"/>
    <w:rsid w:val="408D2D05"/>
    <w:rsid w:val="42135BAF"/>
    <w:rsid w:val="456C41F1"/>
    <w:rsid w:val="45FF372D"/>
    <w:rsid w:val="4BAD57E2"/>
    <w:rsid w:val="4C1E4452"/>
    <w:rsid w:val="4C916D3E"/>
    <w:rsid w:val="4CB030A3"/>
    <w:rsid w:val="4F3B6ADE"/>
    <w:rsid w:val="4F90129E"/>
    <w:rsid w:val="514A7B4B"/>
    <w:rsid w:val="5192741B"/>
    <w:rsid w:val="543365E9"/>
    <w:rsid w:val="56835724"/>
    <w:rsid w:val="5BD751F0"/>
    <w:rsid w:val="5DC91C11"/>
    <w:rsid w:val="5DDB4351"/>
    <w:rsid w:val="613B7039"/>
    <w:rsid w:val="637A6AED"/>
    <w:rsid w:val="64FA5F62"/>
    <w:rsid w:val="65EE4BD1"/>
    <w:rsid w:val="66074ABB"/>
    <w:rsid w:val="684714EA"/>
    <w:rsid w:val="6ACC1DEE"/>
    <w:rsid w:val="6E536A28"/>
    <w:rsid w:val="71444BC1"/>
    <w:rsid w:val="77B370E9"/>
    <w:rsid w:val="780309E9"/>
    <w:rsid w:val="78205213"/>
    <w:rsid w:val="7BCB54D1"/>
    <w:rsid w:val="7C057F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1291</Characters>
  <Lines>10</Lines>
  <Paragraphs>3</Paragraphs>
  <TotalTime>0</TotalTime>
  <ScaleCrop>false</ScaleCrop>
  <LinksUpToDate>false</LinksUpToDate>
  <CharactersWithSpaces>1514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2018-08-22T10:42:00Z</dcterms:created>
  <dc:creator>因为懂得O_o</dc:creator>
  <cp:lastModifiedBy>未知</cp:lastModifiedBy>
  <cp:lastPrinted>2018-09-13T01:55:00Z</cp:lastPrinted>
  <dcterms:modified xsi:type="dcterms:W3CDTF">2021-09-17T10:07:59Z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