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5E31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</w:t>
      </w:r>
    </w:p>
    <w:p w14:paraId="53AB83D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40"/>
          <w:szCs w:val="40"/>
          <w:lang w:val="en-US" w:eastAsia="zh-CN" w:bidi="ar-SA"/>
        </w:rPr>
        <w:t>第三届甘肃省大中小学思政课教师“大比武”  教学展示活动拟获奖名单</w:t>
      </w:r>
    </w:p>
    <w:p w14:paraId="1C9857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教学展示活动结果</w:t>
      </w:r>
    </w:p>
    <w:p w14:paraId="47A25C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）本科《马克思主义基本原理》课程组</w:t>
      </w:r>
    </w:p>
    <w:p w14:paraId="1CB41B9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一等奖（2人）</w:t>
      </w:r>
    </w:p>
    <w:p w14:paraId="6EA349E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璐  西北师范大学</w:t>
      </w:r>
    </w:p>
    <w:p w14:paraId="724625A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石玉慧  天水师范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大学</w:t>
      </w:r>
    </w:p>
    <w:p w14:paraId="799B8F3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二等奖（5人）</w:t>
      </w:r>
    </w:p>
    <w:p w14:paraId="755C1EA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李知轩  甘肃政法大学</w:t>
      </w:r>
    </w:p>
    <w:p w14:paraId="562152D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王相丁  兰州工商学院</w:t>
      </w:r>
    </w:p>
    <w:p w14:paraId="656725C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王雄伟  甘肃中医药大学</w:t>
      </w:r>
    </w:p>
    <w:p w14:paraId="4FD2E6A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杜华伟  兰州交通大学</w:t>
      </w:r>
    </w:p>
    <w:p w14:paraId="06049CB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孙朝晖  兰州财经大学</w:t>
      </w:r>
    </w:p>
    <w:p w14:paraId="3B23C98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三等奖（6人）</w:t>
      </w:r>
    </w:p>
    <w:p w14:paraId="5BD369E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  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兰州工业学院</w:t>
      </w:r>
    </w:p>
    <w:p w14:paraId="3D3025E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张啸鹏  兰州城市学院</w:t>
      </w:r>
    </w:p>
    <w:p w14:paraId="6136DD9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孙国洋  陇东学院</w:t>
      </w:r>
    </w:p>
    <w:p w14:paraId="777A6F3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陈张林</w:t>
      </w: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兰州财经大学</w:t>
      </w:r>
    </w:p>
    <w:p w14:paraId="1FF0216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兰州大学</w:t>
      </w:r>
    </w:p>
    <w:p w14:paraId="7C03900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张  静  甘肃农业大学</w:t>
      </w:r>
    </w:p>
    <w:p w14:paraId="42EB2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）本科《中国近现代史纲要》课程组</w:t>
      </w:r>
    </w:p>
    <w:p w14:paraId="5C12209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一等奖（1人）</w:t>
      </w:r>
    </w:p>
    <w:p w14:paraId="0C9B3E2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崔  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兰州大学</w:t>
      </w:r>
    </w:p>
    <w:p w14:paraId="0A69C24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二等奖（4人）</w:t>
      </w:r>
    </w:p>
    <w:p w14:paraId="341D1C5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宗培培  兰州理工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大学</w:t>
      </w:r>
    </w:p>
    <w:p w14:paraId="496871D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  栋  甘肃政法大学</w:t>
      </w:r>
    </w:p>
    <w:p w14:paraId="3A034F1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李雪芸</w:t>
      </w: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兰州工业学院</w:t>
      </w:r>
    </w:p>
    <w:p w14:paraId="1C6D8DA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魏蓓蓓</w:t>
      </w: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天水师范大学</w:t>
      </w:r>
    </w:p>
    <w:p w14:paraId="59A1184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三等奖（5人）</w:t>
      </w:r>
    </w:p>
    <w:p w14:paraId="1C20909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张正琴</w:t>
      </w: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河西学院</w:t>
      </w:r>
    </w:p>
    <w:p w14:paraId="1192B88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甘文秀  河西学院</w:t>
      </w:r>
    </w:p>
    <w:p w14:paraId="2D34BB9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超  兰州博文科技学院</w:t>
      </w:r>
    </w:p>
    <w:p w14:paraId="0EDA5AA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李亚男</w:t>
      </w: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兰州工商学院</w:t>
      </w:r>
    </w:p>
    <w:p w14:paraId="54280AB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  燕  兰州信息科技学院</w:t>
      </w:r>
    </w:p>
    <w:p w14:paraId="39D0E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）本科《形势与政策》课程组</w:t>
      </w:r>
    </w:p>
    <w:p w14:paraId="6248853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一等奖（1人）</w:t>
      </w:r>
    </w:p>
    <w:p w14:paraId="1413B40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谢  颖  兰州理工大学</w:t>
      </w:r>
    </w:p>
    <w:p w14:paraId="378FD38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二等奖（2人）</w:t>
      </w:r>
    </w:p>
    <w:p w14:paraId="5924051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陈彤彤  甘肃农业大学</w:t>
      </w:r>
    </w:p>
    <w:p w14:paraId="5E13E2B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刘淑君  天水师范大学</w:t>
      </w:r>
    </w:p>
    <w:p w14:paraId="0250D50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三等奖（2人）</w:t>
      </w:r>
    </w:p>
    <w:p w14:paraId="42DAD34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贺昕尧  陇东学院</w:t>
      </w:r>
    </w:p>
    <w:p w14:paraId="5444575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微软雅黑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  方  西北师范大学</w:t>
      </w:r>
    </w:p>
    <w:p w14:paraId="2E96B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）本科《思想道德与法治》课程组</w:t>
      </w:r>
    </w:p>
    <w:p w14:paraId="37BAF3B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一等奖（2人）</w:t>
      </w:r>
    </w:p>
    <w:p w14:paraId="30CF66E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董起帆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兰州大学</w:t>
      </w:r>
    </w:p>
    <w:p w14:paraId="4FF8484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甘肃农业大学</w:t>
      </w:r>
    </w:p>
    <w:p w14:paraId="541E783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二等奖（4人）</w:t>
      </w:r>
    </w:p>
    <w:p w14:paraId="3C02F1D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高玉敏  兰州交通大学</w:t>
      </w:r>
    </w:p>
    <w:p w14:paraId="16BA246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  缦  甘肃农业大学</w:t>
      </w:r>
    </w:p>
    <w:p w14:paraId="280145B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马双双  甘肃医学院</w:t>
      </w:r>
    </w:p>
    <w:p w14:paraId="3EEC8FC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成国转  天水师范大学</w:t>
      </w:r>
    </w:p>
    <w:p w14:paraId="3C6926E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三等奖（6人）</w:t>
      </w:r>
    </w:p>
    <w:p w14:paraId="6D44F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马晓露  兰州理工大学</w:t>
      </w:r>
    </w:p>
    <w:p w14:paraId="78F09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黄  佳  兰州城市学院</w:t>
      </w:r>
    </w:p>
    <w:p w14:paraId="7ECB7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顾馨竹  甘肃中医药大学</w:t>
      </w:r>
    </w:p>
    <w:p w14:paraId="409F08C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Lines="0" w:afterAutospacing="1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李艳娇  兰州信息科技学院</w:t>
      </w:r>
    </w:p>
    <w:p w14:paraId="0C1CB5A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Lines="0" w:afterAutospacing="1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董  洁  甘肃开放大学</w:t>
      </w:r>
    </w:p>
    <w:p w14:paraId="7C2800F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Lines="0" w:afterAutospacing="1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  娟  兰州博文科技学院</w:t>
      </w:r>
    </w:p>
    <w:p w14:paraId="5DEB5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1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11"/>
          <w:sz w:val="32"/>
          <w:szCs w:val="32"/>
          <w:lang w:eastAsia="zh-CN"/>
        </w:rPr>
        <w:t>）本科《习近平新时代中国特色社会主义思想概论》课程组</w:t>
      </w:r>
    </w:p>
    <w:p w14:paraId="52A8135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一等奖（1人）</w:t>
      </w:r>
    </w:p>
    <w:p w14:paraId="1139A72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Lines="0" w:afterAutospacing="1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李新潮  兰州大学</w:t>
      </w:r>
    </w:p>
    <w:p w14:paraId="666FE85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二等奖（3人）</w:t>
      </w:r>
    </w:p>
    <w:p w14:paraId="140A8B5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Lines="0" w:afterAutospacing="1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  伟  兰州信息科技学院</w:t>
      </w:r>
    </w:p>
    <w:p w14:paraId="0CB7047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Lines="0" w:afterAutospacing="1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沙  莉  兰州文理学院</w:t>
      </w:r>
    </w:p>
    <w:p w14:paraId="07E73F2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Lines="0" w:afterAutospacing="1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任天星  兰州理工大学</w:t>
      </w:r>
    </w:p>
    <w:p w14:paraId="4C5B726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三等奖（5人）</w:t>
      </w:r>
    </w:p>
    <w:p w14:paraId="05F5527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温晓燕  陇东学院</w:t>
      </w:r>
    </w:p>
    <w:p w14:paraId="269BB30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侯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智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天水师范大学</w:t>
      </w:r>
    </w:p>
    <w:p w14:paraId="0487CB5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祝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河西学院</w:t>
      </w:r>
    </w:p>
    <w:p w14:paraId="64C313A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唐艳霞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兰州工业学院</w:t>
      </w:r>
    </w:p>
    <w:p w14:paraId="5B407E4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顾建婷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兰州工商学院</w:t>
      </w:r>
    </w:p>
    <w:p w14:paraId="6216C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w w:val="1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23"/>
          <w:sz w:val="32"/>
          <w:szCs w:val="32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23"/>
          <w:sz w:val="32"/>
          <w:szCs w:val="32"/>
          <w:lang w:eastAsia="zh-CN"/>
        </w:rPr>
        <w:t>本科《毛泽东思想和中国特色社会主义理论体系概论》课程组</w:t>
      </w:r>
    </w:p>
    <w:p w14:paraId="373392F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一等奖（1人）</w:t>
      </w:r>
    </w:p>
    <w:p w14:paraId="6AC224B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周  芳  甘肃政法大学</w:t>
      </w:r>
    </w:p>
    <w:p w14:paraId="0162489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二等奖（4人）</w:t>
      </w:r>
    </w:p>
    <w:p w14:paraId="784CB3B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罗  鹏  河西学院</w:t>
      </w:r>
    </w:p>
    <w:p w14:paraId="21A2007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代  瑾  西北民族大学</w:t>
      </w:r>
    </w:p>
    <w:p w14:paraId="5E97D31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孙艳苓  兰州理工大学</w:t>
      </w:r>
    </w:p>
    <w:p w14:paraId="4B39122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胡小燕  兰州信息科技学院</w:t>
      </w:r>
    </w:p>
    <w:p w14:paraId="57CB713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三等奖（5人）</w:t>
      </w:r>
    </w:p>
    <w:p w14:paraId="413AB21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葛英儒  兰州大学</w:t>
      </w:r>
    </w:p>
    <w:p w14:paraId="5B2F096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祁晓燕  甘肃农业大学</w:t>
      </w:r>
    </w:p>
    <w:p w14:paraId="2E80518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杨秋平  甘肃中医药大学</w:t>
      </w:r>
    </w:p>
    <w:p w14:paraId="293B7F8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胡振英  陇东学院</w:t>
      </w:r>
    </w:p>
    <w:p w14:paraId="75EAD49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冀君姣  兰州交通大学</w:t>
      </w:r>
    </w:p>
    <w:p w14:paraId="0CC72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）研究生课程组</w:t>
      </w:r>
    </w:p>
    <w:p w14:paraId="28C1306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一等奖（1人）</w:t>
      </w:r>
    </w:p>
    <w:p w14:paraId="49D915E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楷体_GB2312" w:hAnsi="楷体_GB2312" w:eastAsia="楷体_GB2312" w:cs="楷体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张番红  甘肃政法大学</w:t>
      </w:r>
    </w:p>
    <w:p w14:paraId="0E90DCB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二等奖（1人）</w:t>
      </w:r>
    </w:p>
    <w:p w14:paraId="6E4BF15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张明皓  兰州大学</w:t>
      </w:r>
    </w:p>
    <w:p w14:paraId="761E2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职业院校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《形势与政策》课程组</w:t>
      </w:r>
    </w:p>
    <w:p w14:paraId="5F10327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一等奖（2人）</w:t>
      </w:r>
    </w:p>
    <w:p w14:paraId="04758A3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赵婉君  甘肃财贸职业学院</w:t>
      </w:r>
    </w:p>
    <w:p w14:paraId="5895D1B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  璟  平凉职业技术学院</w:t>
      </w:r>
    </w:p>
    <w:p w14:paraId="68BB26B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二等奖（4人）</w:t>
      </w:r>
    </w:p>
    <w:p w14:paraId="31D6833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琦  酒泉职业技术大学</w:t>
      </w:r>
    </w:p>
    <w:p w14:paraId="35F630C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琴  甘肃畜牧工程职业技术学院</w:t>
      </w:r>
    </w:p>
    <w:p w14:paraId="749325E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陈雅素  甘肃交通职业技术学院</w:t>
      </w:r>
    </w:p>
    <w:p w14:paraId="73ED20C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琪  甘肃工业职业技术大学</w:t>
      </w:r>
    </w:p>
    <w:p w14:paraId="2D9286D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三等奖（5人）</w:t>
      </w:r>
    </w:p>
    <w:p w14:paraId="16910AE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  晶  兰州资源环境职业技术大学</w:t>
      </w:r>
    </w:p>
    <w:p w14:paraId="6C09680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秦学燕  临夏现代职业学院</w:t>
      </w:r>
    </w:p>
    <w:p w14:paraId="6C2A66A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徐荣强  兰州石化职业技术大学</w:t>
      </w:r>
    </w:p>
    <w:p w14:paraId="5F04B4B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祁斌斌  甘肃工业职业技术大学</w:t>
      </w:r>
    </w:p>
    <w:p w14:paraId="540E642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杨先才  兰州航空职业技术学院</w:t>
      </w:r>
    </w:p>
    <w:p w14:paraId="1664F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职业院校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《思想道德与法治》课程组</w:t>
      </w:r>
    </w:p>
    <w:p w14:paraId="49B7F9E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一等奖（2人）</w:t>
      </w:r>
    </w:p>
    <w:p w14:paraId="086C3A4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郭  文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甘肃有色冶金职业技术学院</w:t>
      </w:r>
    </w:p>
    <w:p w14:paraId="67C9217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娜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  <w:t>兰州石化职业技术大学</w:t>
      </w:r>
    </w:p>
    <w:p w14:paraId="5476077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二等奖（6人）</w:t>
      </w:r>
    </w:p>
    <w:p w14:paraId="1D6BE44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徐一超  甘肃交通职业技术学院</w:t>
      </w:r>
    </w:p>
    <w:p w14:paraId="372DCA9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源  甘肃建筑职业技术学院</w:t>
      </w:r>
    </w:p>
    <w:p w14:paraId="0F55ACD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陶育香  临夏现代职业学院</w:t>
      </w:r>
    </w:p>
    <w:p w14:paraId="417DE06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马玉霞  甘肃林业职业技术大学</w:t>
      </w:r>
    </w:p>
    <w:p w14:paraId="02872B0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婷  酒泉职业技术大学</w:t>
      </w:r>
    </w:p>
    <w:p w14:paraId="4E6826E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黄小凤  甘肃畜牧工程职业技术学院</w:t>
      </w:r>
    </w:p>
    <w:p w14:paraId="387E381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三等奖（8人）</w:t>
      </w:r>
    </w:p>
    <w:p w14:paraId="4E5073E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李海英  兰州现代职业学院</w:t>
      </w:r>
    </w:p>
    <w:p w14:paraId="6ABB011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王思颖  兰州资源环境职业技术大学</w:t>
      </w:r>
    </w:p>
    <w:p w14:paraId="660A71E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  伦  甘肃钢铁职业技术学院</w:t>
      </w:r>
    </w:p>
    <w:p w14:paraId="76DDB83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李海义  甘肃工业职业技术大学</w:t>
      </w:r>
    </w:p>
    <w:p w14:paraId="4BABC05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周仁文  平凉职业技术学院</w:t>
      </w:r>
    </w:p>
    <w:p w14:paraId="4E81EF3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  娜  兰州石化职业技术大学</w:t>
      </w:r>
    </w:p>
    <w:p w14:paraId="5312C42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裴  陇南师范学院</w:t>
      </w:r>
    </w:p>
    <w:p w14:paraId="3195111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艳  兰州外语职业学院</w:t>
      </w:r>
    </w:p>
    <w:p w14:paraId="0BBA5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23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23"/>
          <w:sz w:val="32"/>
          <w:szCs w:val="32"/>
          <w:lang w:val="en-US" w:eastAsia="zh-CN"/>
        </w:rPr>
        <w:t>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23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职业院校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23"/>
          <w:sz w:val="32"/>
          <w:szCs w:val="32"/>
          <w:lang w:eastAsia="zh-CN"/>
        </w:rPr>
        <w:t>《习近平新时代中国特色社会主义思想概论》课程组</w:t>
      </w:r>
    </w:p>
    <w:p w14:paraId="36E287C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一等奖（3人）</w:t>
      </w:r>
    </w:p>
    <w:p w14:paraId="2487419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肖安俊  临夏现代职业学院</w:t>
      </w:r>
    </w:p>
    <w:p w14:paraId="2B43146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陈金玲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酒泉职业技术大学</w:t>
      </w:r>
    </w:p>
    <w:p w14:paraId="58E1C47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李  媛  平凉职业技术学院</w:t>
      </w:r>
    </w:p>
    <w:p w14:paraId="0CD6981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二等奖（4人）</w:t>
      </w:r>
    </w:p>
    <w:p w14:paraId="1697B2A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周  越  甘肃林业职业技术大学</w:t>
      </w:r>
    </w:p>
    <w:p w14:paraId="283D7F5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李晓倩  甘肃钢铁职业技术学院</w:t>
      </w:r>
    </w:p>
    <w:p w14:paraId="77AA0A1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郭  雲  武威职业技术大学</w:t>
      </w:r>
    </w:p>
    <w:p w14:paraId="74FA947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吴春晓  兰州石化职业技术大学</w:t>
      </w:r>
    </w:p>
    <w:p w14:paraId="610A6F8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三等奖（7人）</w:t>
      </w:r>
    </w:p>
    <w:p w14:paraId="02D5F37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哈小琴  甘肃建筑职业技术学院</w:t>
      </w:r>
    </w:p>
    <w:p w14:paraId="33A1195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军  甘肃工业职业技术大学</w:t>
      </w:r>
    </w:p>
    <w:p w14:paraId="643A253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琼  陇南师范学院</w:t>
      </w:r>
    </w:p>
    <w:p w14:paraId="4B30F4D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关思宁  甘肃卫生职业学院</w:t>
      </w:r>
    </w:p>
    <w:p w14:paraId="6A3153D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赵彩燕  白银矿冶职业技术学院</w:t>
      </w:r>
    </w:p>
    <w:p w14:paraId="694F3DF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  蕙  兰州职业技术学院</w:t>
      </w:r>
    </w:p>
    <w:p w14:paraId="23E30D3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包安朦  甘肃财贸职业学院</w:t>
      </w:r>
    </w:p>
    <w:p w14:paraId="78A83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pacing w:val="-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34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34"/>
          <w:sz w:val="32"/>
          <w:szCs w:val="32"/>
          <w:lang w:val="en-US" w:eastAsia="zh-CN"/>
        </w:rPr>
        <w:t>十一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34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34"/>
          <w:sz w:val="32"/>
          <w:szCs w:val="32"/>
          <w:lang w:val="en-US" w:eastAsia="zh-CN"/>
        </w:rPr>
        <w:t>职业院校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-34"/>
          <w:sz w:val="32"/>
          <w:szCs w:val="32"/>
          <w:lang w:eastAsia="zh-CN"/>
        </w:rPr>
        <w:t>《毛泽东思想和中国特色社会主义理论体系概论》课程组</w:t>
      </w:r>
    </w:p>
    <w:p w14:paraId="2A69D6B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一等奖（2人）</w:t>
      </w:r>
    </w:p>
    <w:p w14:paraId="1055721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魏  玲  武威职业技术大学</w:t>
      </w:r>
    </w:p>
    <w:p w14:paraId="251EEE6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马瑞婷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平凉职业技术学院</w:t>
      </w:r>
    </w:p>
    <w:p w14:paraId="7E68600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二等奖（4人）</w:t>
      </w:r>
    </w:p>
    <w:p w14:paraId="27C3DF6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巴凤琴  酒泉职业技术大学</w:t>
      </w:r>
    </w:p>
    <w:p w14:paraId="0E543DD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久西草  临夏现代职业学院</w:t>
      </w:r>
    </w:p>
    <w:p w14:paraId="30E60E2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苗天伦  甘肃财贸职业学院</w:t>
      </w:r>
    </w:p>
    <w:p w14:paraId="23D1F10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施亚男  兰州现代职业学院</w:t>
      </w:r>
    </w:p>
    <w:p w14:paraId="159B98D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三等奖（6人）</w:t>
      </w:r>
    </w:p>
    <w:p w14:paraId="4C7D374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桐  甘肃交通职业技术学院</w:t>
      </w:r>
    </w:p>
    <w:p w14:paraId="76BF6C8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张博洋  兰州石化职业技术大学</w:t>
      </w:r>
    </w:p>
    <w:p w14:paraId="71553C8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徐亚丽  甘肃卫生职业学院</w:t>
      </w:r>
    </w:p>
    <w:p w14:paraId="465EE78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马学锋  甘肃有色冶金职业技术学院</w:t>
      </w:r>
    </w:p>
    <w:p w14:paraId="6288C99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张玉梅  兰州科技职业学院</w:t>
      </w:r>
    </w:p>
    <w:p w14:paraId="52A34CF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莹  兰州职业技术学院</w:t>
      </w:r>
    </w:p>
    <w:p w14:paraId="094F8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十二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）中职和普通高中课程组</w:t>
      </w:r>
    </w:p>
    <w:p w14:paraId="7020504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一等奖（4人）</w:t>
      </w:r>
    </w:p>
    <w:p w14:paraId="2D36E49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孙丽娟  兰州市第五十八中学</w:t>
      </w:r>
    </w:p>
    <w:p w14:paraId="20D8366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环县职业中等专业学校</w:t>
      </w:r>
    </w:p>
    <w:p w14:paraId="5B46B59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折晓菊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岷县第四中学</w:t>
      </w:r>
    </w:p>
    <w:p w14:paraId="2585FD6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彭肖黎  正宁县第一中学</w:t>
      </w:r>
    </w:p>
    <w:p w14:paraId="7CC8478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二等奖（10人）</w:t>
      </w:r>
    </w:p>
    <w:p w14:paraId="12F8521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满国栋  兰州市第三十三中学</w:t>
      </w:r>
    </w:p>
    <w:p w14:paraId="5F3B9B7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万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西北师范大学附属中学</w:t>
      </w:r>
    </w:p>
    <w:p w14:paraId="6585E33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张静虹  天水市职业技术学校</w:t>
      </w:r>
    </w:p>
    <w:p w14:paraId="7D6753B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冰  兰州市第三十四中学</w:t>
      </w:r>
    </w:p>
    <w:p w14:paraId="236426A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  婷  天水市第三中学</w:t>
      </w:r>
    </w:p>
    <w:p w14:paraId="7344194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张亚娟  甘肃省康乐县第一中学</w:t>
      </w:r>
    </w:p>
    <w:p w14:paraId="11A2471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李雪兰  甘肃省会宁县第一中学</w:t>
      </w:r>
    </w:p>
    <w:p w14:paraId="0F2720B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  娜  张掖市职业技术教育中心</w:t>
      </w:r>
    </w:p>
    <w:p w14:paraId="3D0C321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刘媛源  酒泉师范学校</w:t>
      </w:r>
    </w:p>
    <w:p w14:paraId="5B6DDB6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马正明  瓜州县第一中学</w:t>
      </w:r>
    </w:p>
    <w:p w14:paraId="39EBAFB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三等奖（13人）</w:t>
      </w:r>
    </w:p>
    <w:p w14:paraId="5ECAF49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亮  甘肃省武威市凉州区职业中等专业学校</w:t>
      </w:r>
    </w:p>
    <w:p w14:paraId="2085243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  倩  定西市第一中学</w:t>
      </w:r>
    </w:p>
    <w:p w14:paraId="0DBF08A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张蓓蓓  金昌市龙首高级中学</w:t>
      </w:r>
    </w:p>
    <w:p w14:paraId="50EF157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蕾  嘉峪关市第一中学</w:t>
      </w:r>
    </w:p>
    <w:p w14:paraId="30B8FCA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俭  静宁县第⼀中学</w:t>
      </w:r>
    </w:p>
    <w:p w14:paraId="168EA19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玥  天水市卫生学校</w:t>
      </w:r>
    </w:p>
    <w:p w14:paraId="0685BCD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苟  强  镇原县第一中学</w:t>
      </w:r>
    </w:p>
    <w:p w14:paraId="6B4E26E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马秀清  甘南藏族自治州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合作第一中学</w:t>
      </w:r>
    </w:p>
    <w:p w14:paraId="233A8D5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静  临夏国强职业技术学校</w:t>
      </w:r>
    </w:p>
    <w:p w14:paraId="5EF51D7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梅  甘肃省景泰职业中等专业学校</w:t>
      </w:r>
    </w:p>
    <w:p w14:paraId="62C3025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李军昌  陇南市第一中学</w:t>
      </w:r>
    </w:p>
    <w:p w14:paraId="3B48540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陈世宏  甘肃财贸职业学院</w:t>
      </w:r>
    </w:p>
    <w:p w14:paraId="04B1296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韩韶雅  甘肃省平凉市第一中学</w:t>
      </w:r>
    </w:p>
    <w:p w14:paraId="1AF9A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（十三）初中小学课程组</w:t>
      </w:r>
    </w:p>
    <w:p w14:paraId="2B413EB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一等奖（4人）</w:t>
      </w:r>
    </w:p>
    <w:p w14:paraId="74AC4A6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赵媛媛  兰州市金城实验小学（北京第二实验小学兰州分校）</w:t>
      </w:r>
    </w:p>
    <w:p w14:paraId="189293B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李晓红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甘肃省兰州实验小学</w:t>
      </w:r>
    </w:p>
    <w:p w14:paraId="261772C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景雅弟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玉门市第二小学</w:t>
      </w:r>
    </w:p>
    <w:p w14:paraId="10F6DE2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兰州市第四十九中学</w:t>
      </w:r>
    </w:p>
    <w:p w14:paraId="6DE64E1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二等奖（9人）</w:t>
      </w:r>
    </w:p>
    <w:p w14:paraId="3A9AFC6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兰  兰州东方学校</w:t>
      </w:r>
    </w:p>
    <w:p w14:paraId="14D64FC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马娅妮  庆阳市西峰区南街小学</w:t>
      </w:r>
    </w:p>
    <w:p w14:paraId="7EE8A37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张建林  兰州市第二十二中学</w:t>
      </w:r>
    </w:p>
    <w:p w14:paraId="20AB061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魏雅红  金昌市龙门学校</w:t>
      </w:r>
    </w:p>
    <w:p w14:paraId="56980BC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瑾  渭源县清源镇第一小学</w:t>
      </w:r>
    </w:p>
    <w:p w14:paraId="31ADB42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珊  武威市天祝县打柴沟小学</w:t>
      </w:r>
    </w:p>
    <w:p w14:paraId="12B2608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妍  白银市第五中学</w:t>
      </w:r>
    </w:p>
    <w:p w14:paraId="7F50110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妥金录  天水市实验小学</w:t>
      </w:r>
    </w:p>
    <w:p w14:paraId="39F0921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李小红  天水市罗玉中学</w:t>
      </w:r>
    </w:p>
    <w:p w14:paraId="0949360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三等奖（13人）</w:t>
      </w:r>
    </w:p>
    <w:p w14:paraId="6BD1AC3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罗林香  民乐县第三中学</w:t>
      </w:r>
    </w:p>
    <w:p w14:paraId="526679F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王婧婧  华亭市皇甫学校</w:t>
      </w:r>
    </w:p>
    <w:p w14:paraId="5D8F9AC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姚立娟  金昌市永昌县第五中学</w:t>
      </w:r>
    </w:p>
    <w:p w14:paraId="4A08F60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玉  山丹县城关小学</w:t>
      </w:r>
    </w:p>
    <w:p w14:paraId="67CF4F8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汪生霞  敦煌市第二中学</w:t>
      </w:r>
    </w:p>
    <w:p w14:paraId="6E9941C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隋文清  天水市逸夫实验中学</w:t>
      </w:r>
    </w:p>
    <w:p w14:paraId="3746472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孟巩丽  陇西县渭州学校</w:t>
      </w:r>
    </w:p>
    <w:p w14:paraId="415581F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刘金英  甘南藏族自治州合作第二中学</w:t>
      </w:r>
    </w:p>
    <w:p w14:paraId="286FA77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郭虎子  庄浪县水洛中学</w:t>
      </w:r>
    </w:p>
    <w:p w14:paraId="42784EE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刘晓霞  兰州新区第一初级中学</w:t>
      </w:r>
    </w:p>
    <w:p w14:paraId="21515E5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王彩霞  陇西县巩昌中学</w:t>
      </w:r>
    </w:p>
    <w:p w14:paraId="1E8E2DA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武洋洋  北京师范大学庆阳实验学校</w:t>
      </w:r>
    </w:p>
    <w:p w14:paraId="6CBD439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李悦悦  白银市白银区第四小学</w:t>
      </w:r>
    </w:p>
    <w:p w14:paraId="5FD1BA6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二、优秀组织单位名单</w:t>
      </w:r>
    </w:p>
    <w:p w14:paraId="7958BA7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兰州市教育局</w:t>
      </w:r>
    </w:p>
    <w:p w14:paraId="0EE96C8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定西市教育局</w:t>
      </w:r>
    </w:p>
    <w:p w14:paraId="374584C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庆阳市教育局</w:t>
      </w:r>
    </w:p>
    <w:p w14:paraId="0B477F2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兰州大学</w:t>
      </w:r>
    </w:p>
    <w:p w14:paraId="686EC74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兰州理工大学</w:t>
      </w:r>
    </w:p>
    <w:p w14:paraId="5E9F30F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甘肃农业大学</w:t>
      </w:r>
    </w:p>
    <w:p w14:paraId="657CC8A0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天水师范大学</w:t>
      </w:r>
    </w:p>
    <w:p w14:paraId="169548C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兰州信息科技学院</w:t>
      </w:r>
    </w:p>
    <w:p w14:paraId="683D219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兰州石化职业技术大学</w:t>
      </w:r>
    </w:p>
    <w:p w14:paraId="19EF613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2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酒泉职业技术大学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F5B588-9D9C-45F0-B27A-72F2CDEE73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A2914E4-C799-4743-B996-51182AA7752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6F144A7-66E6-4EBE-88F8-402AA97F25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70AA4C5-87C0-4A11-BC5B-41F0E2A027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61784"/>
    <w:multiLevelType w:val="singleLevel"/>
    <w:tmpl w:val="E1F617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GJiODFiMzNlNTk5ZTc1M2I1ZTMyM2VjM2JjMDYifQ=="/>
  </w:docVars>
  <w:rsids>
    <w:rsidRoot w:val="29C54C26"/>
    <w:rsid w:val="00063D53"/>
    <w:rsid w:val="028B4239"/>
    <w:rsid w:val="046C7490"/>
    <w:rsid w:val="05134AFD"/>
    <w:rsid w:val="066B6BA3"/>
    <w:rsid w:val="090B5543"/>
    <w:rsid w:val="09FF5075"/>
    <w:rsid w:val="0A466107"/>
    <w:rsid w:val="0ACB5CFF"/>
    <w:rsid w:val="0D3515E8"/>
    <w:rsid w:val="12797E08"/>
    <w:rsid w:val="154D3F83"/>
    <w:rsid w:val="15B54EE0"/>
    <w:rsid w:val="16927A4D"/>
    <w:rsid w:val="173D7CC9"/>
    <w:rsid w:val="17FB0BA5"/>
    <w:rsid w:val="194C0F3A"/>
    <w:rsid w:val="1A24374A"/>
    <w:rsid w:val="1B161148"/>
    <w:rsid w:val="1B5A11E2"/>
    <w:rsid w:val="1CD06329"/>
    <w:rsid w:val="220436BA"/>
    <w:rsid w:val="221420CF"/>
    <w:rsid w:val="23A94D12"/>
    <w:rsid w:val="23AB439A"/>
    <w:rsid w:val="26ED34AF"/>
    <w:rsid w:val="27B57980"/>
    <w:rsid w:val="28F027BF"/>
    <w:rsid w:val="29C54C26"/>
    <w:rsid w:val="29CD16A4"/>
    <w:rsid w:val="2B2D1BD0"/>
    <w:rsid w:val="2BA70EB1"/>
    <w:rsid w:val="318C2488"/>
    <w:rsid w:val="31C2661B"/>
    <w:rsid w:val="327360D5"/>
    <w:rsid w:val="33BB34EE"/>
    <w:rsid w:val="351132A0"/>
    <w:rsid w:val="36803346"/>
    <w:rsid w:val="3A452DA8"/>
    <w:rsid w:val="3A872C19"/>
    <w:rsid w:val="41F66592"/>
    <w:rsid w:val="43713738"/>
    <w:rsid w:val="44263F9D"/>
    <w:rsid w:val="44564ACD"/>
    <w:rsid w:val="45F54F5D"/>
    <w:rsid w:val="46117980"/>
    <w:rsid w:val="486F6397"/>
    <w:rsid w:val="4AC151FC"/>
    <w:rsid w:val="4BC277BE"/>
    <w:rsid w:val="4C2D08FA"/>
    <w:rsid w:val="4D532AEB"/>
    <w:rsid w:val="4E4C0BE7"/>
    <w:rsid w:val="4EFE1766"/>
    <w:rsid w:val="50286725"/>
    <w:rsid w:val="53956485"/>
    <w:rsid w:val="54286624"/>
    <w:rsid w:val="5436745D"/>
    <w:rsid w:val="547A6E77"/>
    <w:rsid w:val="559F31E2"/>
    <w:rsid w:val="575B0CA9"/>
    <w:rsid w:val="58BA1908"/>
    <w:rsid w:val="5B0336D5"/>
    <w:rsid w:val="5B902A45"/>
    <w:rsid w:val="5C4D0240"/>
    <w:rsid w:val="654241CF"/>
    <w:rsid w:val="655A4A00"/>
    <w:rsid w:val="677E4D4C"/>
    <w:rsid w:val="68040309"/>
    <w:rsid w:val="684865DA"/>
    <w:rsid w:val="68B70021"/>
    <w:rsid w:val="6A026ACA"/>
    <w:rsid w:val="6B3037B2"/>
    <w:rsid w:val="6EF73CBA"/>
    <w:rsid w:val="70217115"/>
    <w:rsid w:val="70726F06"/>
    <w:rsid w:val="7AE432BE"/>
    <w:rsid w:val="7C917EA9"/>
    <w:rsid w:val="7DB622ED"/>
    <w:rsid w:val="7DC826FF"/>
    <w:rsid w:val="7DDE239B"/>
    <w:rsid w:val="DB99C1BB"/>
    <w:rsid w:val="FFE6B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微软雅黑" w:cs="Times New Roman"/>
      <w:kern w:val="44"/>
      <w:sz w:val="44"/>
      <w:szCs w:val="22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line="600" w:lineRule="exact"/>
      <w:ind w:firstLine="723" w:firstLineChars="200"/>
      <w:jc w:val="both"/>
      <w:outlineLvl w:val="1"/>
    </w:pPr>
    <w:rPr>
      <w:rFonts w:eastAsia="黑体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_GB231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styleId="8">
    <w:name w:val="Body Text First Indent 2"/>
    <w:basedOn w:val="6"/>
    <w:qFormat/>
    <w:uiPriority w:val="0"/>
    <w:pPr>
      <w:spacing w:line="360" w:lineRule="auto"/>
      <w:ind w:left="0" w:leftChars="0" w:firstLine="0" w:firstLineChars="0"/>
      <w:jc w:val="left"/>
    </w:pPr>
    <w:rPr>
      <w:rFonts w:ascii="Times New Roman" w:hAnsi="Times New Roman" w:eastAsia="微软雅黑" w:cs="Times New Roman"/>
      <w:snapToGrid w:val="0"/>
      <w:color w:val="000000"/>
      <w:sz w:val="24"/>
      <w:szCs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First Indent 21"/>
    <w:basedOn w:val="13"/>
    <w:qFormat/>
    <w:uiPriority w:val="0"/>
    <w:pPr>
      <w:spacing w:before="100" w:beforeLines="0" w:beforeAutospacing="1" w:after="120" w:afterLines="0"/>
      <w:ind w:left="420" w:leftChars="200" w:firstLine="420" w:firstLineChars="200"/>
    </w:pPr>
  </w:style>
  <w:style w:type="paragraph" w:customStyle="1" w:styleId="13">
    <w:name w:val="Body Text Indent1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14">
    <w:name w:val="标题 2 字符"/>
    <w:basedOn w:val="11"/>
    <w:link w:val="3"/>
    <w:qFormat/>
    <w:uiPriority w:val="9"/>
    <w:rPr>
      <w:rFonts w:eastAsia="黑体" w:asciiTheme="majorAscii" w:hAnsiTheme="majorAsci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2860</Words>
  <Characters>2918</Characters>
  <Lines>0</Lines>
  <Paragraphs>0</Paragraphs>
  <TotalTime>6</TotalTime>
  <ScaleCrop>false</ScaleCrop>
  <LinksUpToDate>false</LinksUpToDate>
  <CharactersWithSpaces>3385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2024-07-10T06:37:00Z</dcterms:created>
  <dc:creator>柳木头</dc:creator>
  <cp:lastModifiedBy>miffy雅宝</cp:lastModifiedBy>
  <cp:lastPrinted>2025-08-20T03:31:00Z</cp:lastPrinted>
  <dcterms:modified xsi:type="dcterms:W3CDTF">2025-08-20T08:47:31Z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7B5ACE8D06674A208EAD8EC7A7177EDF_13</vt:lpwstr>
  </property>
  <property fmtid="{D5CDD505-2E9C-101B-9397-08002B2CF9AE}" pid="4" name="KSOTemplateDocerSaveRecord">
    <vt:lpwstr>eyJoZGlkIjoiYTY1NDE0YWJjZDFiODdkYjgxMzFlMDZiZDk2ZmNiNjgiLCJ1c2VySWQiOiI0NDcyNjcwMDgifQ==</vt:lpwstr>
  </property>
</Properties>
</file>