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color w:val="000000"/>
          <w:sz w:val="36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2"/>
        </w:rPr>
        <w:t>XX</w:t>
      </w:r>
      <w:r>
        <w:rPr>
          <w:rFonts w:hint="eastAsia" w:ascii="方正小标宋简体" w:hAnsi="宋体" w:eastAsia="方正小标宋简体"/>
          <w:color w:val="000000"/>
          <w:sz w:val="36"/>
          <w:szCs w:val="32"/>
          <w:lang w:val="en-US" w:eastAsia="zh-CN"/>
        </w:rPr>
        <w:t>市</w:t>
      </w:r>
      <w:r>
        <w:rPr>
          <w:rFonts w:hint="eastAsia" w:ascii="方正小标宋简体" w:hAnsi="宋体" w:eastAsia="方正小标宋简体"/>
          <w:color w:val="000000"/>
          <w:sz w:val="36"/>
          <w:szCs w:val="32"/>
        </w:rPr>
        <w:t>关于中央专项彩票公益金教育助学项目</w:t>
      </w:r>
    </w:p>
    <w:p>
      <w:pPr>
        <w:jc w:val="center"/>
        <w:rPr>
          <w:rFonts w:ascii="方正小标宋简体" w:hAnsi="宋体" w:eastAsia="方正小标宋简体"/>
          <w:color w:val="000000"/>
          <w:sz w:val="36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2"/>
        </w:rPr>
        <w:t>的检查总结报告（模板）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</w:t>
      </w:r>
      <w:r>
        <w:rPr>
          <w:rFonts w:hint="default"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年度中央专项彩票公益金教育助学项目落实情况（资助人数、工作程序）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二</w:t>
      </w:r>
      <w:r>
        <w:rPr>
          <w:rFonts w:hint="eastAsia" w:ascii="仿宋" w:hAnsi="仿宋" w:eastAsia="仿宋"/>
          <w:sz w:val="32"/>
        </w:rPr>
        <w:t>、</w:t>
      </w:r>
      <w:r>
        <w:rPr>
          <w:rFonts w:hint="eastAsia" w:ascii="Times New Roman" w:hAnsi="Times New Roman" w:eastAsia="仿宋" w:cs="Times New Roman"/>
          <w:sz w:val="32"/>
        </w:rPr>
        <w:t>20</w:t>
      </w:r>
      <w:r>
        <w:rPr>
          <w:rFonts w:hint="default" w:ascii="Times New Roman" w:hAnsi="Times New Roman" w:eastAsia="仿宋" w:cs="Times New Roman"/>
          <w:sz w:val="32"/>
        </w:rPr>
        <w:t>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年度中央专项彩票公益金教育助学项目实施效果</w:t>
      </w:r>
      <w:r>
        <w:rPr>
          <w:rFonts w:hint="eastAsia" w:ascii="仿宋" w:hAnsi="仿宋" w:eastAsia="仿宋"/>
          <w:sz w:val="32"/>
        </w:rPr>
        <w:t>（受助师生、教育事业、社会效益等方面）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</w:t>
      </w:r>
      <w:r>
        <w:rPr>
          <w:rFonts w:hint="eastAsia"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年度中央专项彩票公益金教育助学项目绩效自评结果（自评指标分数、未完成指标及未完成原因）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</w:t>
      </w:r>
      <w:r>
        <w:rPr>
          <w:rFonts w:hint="eastAsia"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年度中央专项彩票公益金教育助学项目</w:t>
      </w:r>
      <w:r>
        <w:rPr>
          <w:rFonts w:hint="eastAsia" w:ascii="仿宋" w:hAnsi="仿宋" w:eastAsia="仿宋"/>
          <w:sz w:val="32"/>
        </w:rPr>
        <w:t>执行</w:t>
      </w:r>
      <w:r>
        <w:rPr>
          <w:rFonts w:ascii="仿宋" w:hAnsi="仿宋" w:eastAsia="仿宋"/>
          <w:sz w:val="32"/>
        </w:rPr>
        <w:t>中发现的</w:t>
      </w:r>
      <w:r>
        <w:rPr>
          <w:rFonts w:hint="eastAsia" w:ascii="仿宋" w:hAnsi="仿宋" w:eastAsia="仿宋"/>
          <w:sz w:val="32"/>
        </w:rPr>
        <w:t>经验、</w:t>
      </w:r>
      <w:r>
        <w:rPr>
          <w:rFonts w:ascii="仿宋" w:hAnsi="仿宋" w:eastAsia="仿宋"/>
          <w:sz w:val="32"/>
        </w:rPr>
        <w:t>问题及</w:t>
      </w:r>
      <w:r>
        <w:rPr>
          <w:rFonts w:hint="eastAsia" w:ascii="仿宋" w:hAnsi="仿宋" w:eastAsia="仿宋"/>
          <w:sz w:val="32"/>
        </w:rPr>
        <w:t>意见</w:t>
      </w:r>
      <w:r>
        <w:rPr>
          <w:rFonts w:ascii="仿宋" w:hAnsi="仿宋" w:eastAsia="仿宋"/>
          <w:sz w:val="32"/>
        </w:rPr>
        <w:t>建议</w:t>
      </w:r>
      <w:r>
        <w:rPr>
          <w:rFonts w:hint="eastAsia" w:ascii="仿宋" w:hAnsi="仿宋" w:eastAsia="仿宋"/>
          <w:sz w:val="32"/>
        </w:rPr>
        <w:t>（针对项目设置的意见建议、针对管理办法和</w:t>
      </w:r>
      <w:r>
        <w:rPr>
          <w:rFonts w:hint="eastAsia" w:ascii="仿宋" w:hAnsi="仿宋" w:eastAsia="仿宋"/>
          <w:sz w:val="32"/>
          <w:lang w:val="en-US" w:eastAsia="zh-CN"/>
        </w:rPr>
        <w:t>工作指南</w:t>
      </w:r>
      <w:r>
        <w:rPr>
          <w:rFonts w:hint="eastAsia" w:ascii="仿宋" w:hAnsi="仿宋" w:eastAsia="仿宋"/>
          <w:sz w:val="32"/>
        </w:rPr>
        <w:t>的意见建议）</w:t>
      </w: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</w:rPr>
        <w:t>：1</w:t>
      </w:r>
      <w:r>
        <w:rPr>
          <w:rFonts w:ascii="仿宋" w:hAnsi="仿宋" w:eastAsia="仿宋"/>
          <w:sz w:val="32"/>
        </w:rPr>
        <w:t>.</w:t>
      </w:r>
      <w:r>
        <w:rPr>
          <w:rFonts w:hint="eastAsia"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年度绩效目标自评表</w:t>
      </w:r>
    </w:p>
    <w:p>
      <w:pPr>
        <w:ind w:firstLine="1600" w:firstLineChars="5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2.</w:t>
      </w:r>
      <w:r>
        <w:rPr>
          <w:rFonts w:hint="eastAsia"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年度中央专项彩票公益金教育助学项目</w:t>
      </w:r>
    </w:p>
    <w:p>
      <w:pPr>
        <w:ind w:firstLine="1920" w:firstLineChars="600"/>
        <w:jc w:val="left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ascii="仿宋" w:hAnsi="仿宋" w:eastAsia="仿宋"/>
          <w:sz w:val="32"/>
        </w:rPr>
        <w:t>受</w:t>
      </w:r>
      <w:r>
        <w:rPr>
          <w:rFonts w:hint="eastAsia" w:ascii="仿宋" w:hAnsi="仿宋" w:eastAsia="仿宋"/>
          <w:sz w:val="32"/>
        </w:rPr>
        <w:t>资助奖励师生</w:t>
      </w:r>
      <w:r>
        <w:rPr>
          <w:rFonts w:ascii="仿宋" w:hAnsi="仿宋" w:eastAsia="仿宋"/>
          <w:sz w:val="32"/>
        </w:rPr>
        <w:t>典型材料</w:t>
      </w:r>
    </w:p>
    <w:p>
      <w:pPr>
        <w:jc w:val="left"/>
        <w:rPr>
          <w:rFonts w:ascii="仿宋" w:hAnsi="仿宋" w:eastAsia="仿宋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FE310A6-11DC-45E1-8D5C-FC10525A2D7B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2" w:fontKey="{A4EB9B97-8123-499C-9DFA-66103750C55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7D2F1A9-D18D-4E03-8C79-2B21F6F948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ODBmY2MzMGVlNTU1YTU1NmViNzk5YzM0Nzk4ZmIifQ=="/>
  </w:docVars>
  <w:rsids>
    <w:rsidRoot w:val="00097D43"/>
    <w:rsid w:val="00097D43"/>
    <w:rsid w:val="00100994"/>
    <w:rsid w:val="002D269B"/>
    <w:rsid w:val="00635EE2"/>
    <w:rsid w:val="00771B68"/>
    <w:rsid w:val="007A29EE"/>
    <w:rsid w:val="00915888"/>
    <w:rsid w:val="00A43F52"/>
    <w:rsid w:val="00C9132E"/>
    <w:rsid w:val="00D8639F"/>
    <w:rsid w:val="00E87D2A"/>
    <w:rsid w:val="00F01086"/>
    <w:rsid w:val="02A91D9C"/>
    <w:rsid w:val="02FE031F"/>
    <w:rsid w:val="030D40BE"/>
    <w:rsid w:val="046B5540"/>
    <w:rsid w:val="04F35535"/>
    <w:rsid w:val="05654685"/>
    <w:rsid w:val="05B9677F"/>
    <w:rsid w:val="06E17D3B"/>
    <w:rsid w:val="07944DAE"/>
    <w:rsid w:val="084F6F27"/>
    <w:rsid w:val="087D7F38"/>
    <w:rsid w:val="08D37B58"/>
    <w:rsid w:val="09B74D83"/>
    <w:rsid w:val="09FB55B8"/>
    <w:rsid w:val="0A1B7A08"/>
    <w:rsid w:val="0C1B5A9E"/>
    <w:rsid w:val="0CD619C5"/>
    <w:rsid w:val="0D4252AC"/>
    <w:rsid w:val="0DD8176C"/>
    <w:rsid w:val="0EC817E1"/>
    <w:rsid w:val="0F16254C"/>
    <w:rsid w:val="0FCD5301"/>
    <w:rsid w:val="10881228"/>
    <w:rsid w:val="12CC5D44"/>
    <w:rsid w:val="13051255"/>
    <w:rsid w:val="14641FAC"/>
    <w:rsid w:val="1517701E"/>
    <w:rsid w:val="159468C1"/>
    <w:rsid w:val="167C35DD"/>
    <w:rsid w:val="17255A22"/>
    <w:rsid w:val="17C3523B"/>
    <w:rsid w:val="18A4506D"/>
    <w:rsid w:val="190B0C48"/>
    <w:rsid w:val="193261D5"/>
    <w:rsid w:val="196A3BC0"/>
    <w:rsid w:val="19924EC5"/>
    <w:rsid w:val="1A3D7527"/>
    <w:rsid w:val="1A4B1C44"/>
    <w:rsid w:val="1C766D20"/>
    <w:rsid w:val="1D5A3F4C"/>
    <w:rsid w:val="1DA5166B"/>
    <w:rsid w:val="1E4C7D38"/>
    <w:rsid w:val="1E5B441F"/>
    <w:rsid w:val="1EBB0A1A"/>
    <w:rsid w:val="1F6410B2"/>
    <w:rsid w:val="20AF45AF"/>
    <w:rsid w:val="215F5FD5"/>
    <w:rsid w:val="22CC58EC"/>
    <w:rsid w:val="244F7410"/>
    <w:rsid w:val="24547947"/>
    <w:rsid w:val="25461985"/>
    <w:rsid w:val="272F6449"/>
    <w:rsid w:val="2788285D"/>
    <w:rsid w:val="27A02EA3"/>
    <w:rsid w:val="297D524A"/>
    <w:rsid w:val="298C1931"/>
    <w:rsid w:val="29CC4423"/>
    <w:rsid w:val="2A1F4553"/>
    <w:rsid w:val="2A4915D0"/>
    <w:rsid w:val="2C5A7AC4"/>
    <w:rsid w:val="2CC3566A"/>
    <w:rsid w:val="2CF77A09"/>
    <w:rsid w:val="2D263E4A"/>
    <w:rsid w:val="2D4D587B"/>
    <w:rsid w:val="2D986AF6"/>
    <w:rsid w:val="2E5D1AEE"/>
    <w:rsid w:val="2F3F11F4"/>
    <w:rsid w:val="306B6744"/>
    <w:rsid w:val="308570DA"/>
    <w:rsid w:val="32F26CA9"/>
    <w:rsid w:val="340D18C0"/>
    <w:rsid w:val="35507CB7"/>
    <w:rsid w:val="36064819"/>
    <w:rsid w:val="371A057C"/>
    <w:rsid w:val="37920A5A"/>
    <w:rsid w:val="37BC5AD7"/>
    <w:rsid w:val="39D2513E"/>
    <w:rsid w:val="3A541FF7"/>
    <w:rsid w:val="3A557B1D"/>
    <w:rsid w:val="3A8F74D3"/>
    <w:rsid w:val="3B6251B3"/>
    <w:rsid w:val="3D5A3DC8"/>
    <w:rsid w:val="3E1201FF"/>
    <w:rsid w:val="3E4203B8"/>
    <w:rsid w:val="3F0B4C4E"/>
    <w:rsid w:val="425B6370"/>
    <w:rsid w:val="42C121F4"/>
    <w:rsid w:val="42CF2B62"/>
    <w:rsid w:val="44C67F95"/>
    <w:rsid w:val="45260A34"/>
    <w:rsid w:val="45F4643C"/>
    <w:rsid w:val="47B71E17"/>
    <w:rsid w:val="49C01457"/>
    <w:rsid w:val="4BA95F1B"/>
    <w:rsid w:val="4BF74ED8"/>
    <w:rsid w:val="4D41465D"/>
    <w:rsid w:val="4D4B54DB"/>
    <w:rsid w:val="4DF82074"/>
    <w:rsid w:val="50281B04"/>
    <w:rsid w:val="54617393"/>
    <w:rsid w:val="559D264C"/>
    <w:rsid w:val="55B41744"/>
    <w:rsid w:val="55FC3817"/>
    <w:rsid w:val="57803FD4"/>
    <w:rsid w:val="58093FC9"/>
    <w:rsid w:val="581666E6"/>
    <w:rsid w:val="5889335C"/>
    <w:rsid w:val="58FF53CC"/>
    <w:rsid w:val="593C03CE"/>
    <w:rsid w:val="5980475F"/>
    <w:rsid w:val="59D14FBA"/>
    <w:rsid w:val="5CF76AE6"/>
    <w:rsid w:val="5DED613B"/>
    <w:rsid w:val="5EDD61AF"/>
    <w:rsid w:val="5F223BC2"/>
    <w:rsid w:val="626369CC"/>
    <w:rsid w:val="62CF4061"/>
    <w:rsid w:val="63C65464"/>
    <w:rsid w:val="644D7933"/>
    <w:rsid w:val="664A237C"/>
    <w:rsid w:val="66E55C01"/>
    <w:rsid w:val="66FB5425"/>
    <w:rsid w:val="6BF95CAB"/>
    <w:rsid w:val="6C354F35"/>
    <w:rsid w:val="6CB06CB1"/>
    <w:rsid w:val="6CD96208"/>
    <w:rsid w:val="6CED3A62"/>
    <w:rsid w:val="6D2A0812"/>
    <w:rsid w:val="6D85712C"/>
    <w:rsid w:val="6F255735"/>
    <w:rsid w:val="6F411E43"/>
    <w:rsid w:val="6F4436E1"/>
    <w:rsid w:val="717E081C"/>
    <w:rsid w:val="72343EE1"/>
    <w:rsid w:val="73B13A3B"/>
    <w:rsid w:val="73D43285"/>
    <w:rsid w:val="76911D29"/>
    <w:rsid w:val="7840713B"/>
    <w:rsid w:val="7A772BBC"/>
    <w:rsid w:val="7AEE7323"/>
    <w:rsid w:val="7BB67714"/>
    <w:rsid w:val="7BE40725"/>
    <w:rsid w:val="7C817D22"/>
    <w:rsid w:val="7D11554A"/>
    <w:rsid w:val="7EAA3560"/>
    <w:rsid w:val="7ED14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287</Characters>
  <Lines>2</Lines>
  <Paragraphs>1</Paragraphs>
  <TotalTime>0</TotalTime>
  <ScaleCrop>false</ScaleCrop>
  <LinksUpToDate>false</LinksUpToDate>
  <CharactersWithSpaces>287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2021-08-04T03:20:00Z</dcterms:created>
  <dc:creator>段 小川</dc:creator>
  <cp:lastModifiedBy>jupiter</cp:lastModifiedBy>
  <dcterms:modified xsi:type="dcterms:W3CDTF">2024-06-28T03:30:19Z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9B656D036CC840FFA410A874C79714FC_12</vt:lpwstr>
  </property>
</Properties>
</file>