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甘肃省第五届大学生运动会拟定各项目技术官员名单</w:t>
      </w:r>
      <w:bookmarkEnd w:id="0"/>
    </w:p>
    <w:tbl>
      <w:tblPr>
        <w:tblStyle w:val="5"/>
        <w:tblW w:w="9252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44"/>
        <w:gridCol w:w="521"/>
        <w:gridCol w:w="600"/>
        <w:gridCol w:w="3585"/>
        <w:gridCol w:w="1440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9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甘肃省第五届大学生运动会田径项目拟定技术官员名单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年龄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裁判等级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琳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王海波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赛事总管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王晓瑛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赛事总管助理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  普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兰州市体育局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赛事总管助理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魏雯君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项目展示主管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杨莉然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检录裁判长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林莹云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检录主裁判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张建新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  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发令协调员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郑江华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李佳阳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喇珺宜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王文煜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兰州市体育局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  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兰州市体育局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  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兰州市体育局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赵建国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甘肃省冬季运动管理中心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周应刚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甘肃省田径曲棍球管理中心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董学礼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甘肃财贸职业学院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张金林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甘肃财贸职业学院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  铎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甘肃财贸职业学院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赵廷强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掷部主裁判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杨小平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陈维新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兰州文理学院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掷部主裁判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  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兰州市成人教育中心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王杰青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兰州工商学院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韩春梅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兰州海亮实验学校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任晓磊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兰州五十九中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跳部主裁判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  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兰州七里河健康路小学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兰州市安宁区长风小学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王雪红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兰州市十九中教育集团下沟校区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杨勤燕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兰州市通渭路小学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朱富强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兰州市第十一中学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  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兰州市二十二中学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坤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兰州十九中教育集团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检查主裁判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崔云琦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兰州金城实验小学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检查主裁判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琳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兰州市二十八中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雷璇国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兰州市第四十八中学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蔡星辰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兰州六十四中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芸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兰州市城关区教育局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赛后主裁判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马伊键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西固区福利路第二小学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李涛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红古区海石湾一小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候军强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榆中县朝阳学校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郭海滨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榆中县文成小学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魏红平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榆中连搭中学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张国英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永登二中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高尚武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永登城关第三小学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  超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嘉峪关市明珠学校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杨柳青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金昌市第三中学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尹世秀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金昌市第三中学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检录主裁判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李富程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白银市艺术中学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谢怀玉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白银市艺术中学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李建玉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白银市平川中学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袁书年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景泰县第二中学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魏小龙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会宁县枝阳初级中学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王汉举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会宁县第四中学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李东升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会宁县第一中学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柴耀娥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会宁县翟家所镇中学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王芃智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平川专业技术学校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赵明霞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天水市实验幼儿园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昕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天水市清水八中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跳部主裁判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  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天水市麦积区吴砦初级中学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汪奋博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天水麦积区渭南中心学校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钧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天水市清水一中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刘引军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武山县第三高级中学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  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武威第十五中学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宋宁波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武威第二十二中学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朱有生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民勤县苏武镇新河中学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谢建民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民勤县南关小学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王兴斌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民勤县第六中学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马正文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民勤县第一中学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范开会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张掖市思源实验学校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增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张掖市甘州中学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张晓虎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张掖市第二中学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  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河西学院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王崇栋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河西学院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罗丽华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高台二中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张小利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静宁县文萃中学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包建辉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静宁县城关初中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祁永平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静宁县阿阳小学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掷部主裁判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马艳妮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静宁县文萃中学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伟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静宁县界石铺镇学区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张懂兵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静宁县界石铺镇中心小学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吕绪周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静宁县第三中学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李启龙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静宁县曹务镇学区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李成斐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灵台县第二中学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司沛仁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华亭三中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李立华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花所镇胡刘小学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伟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酒泉市东苑学校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明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酒泉第八中学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魏国强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酒泉市肃州中学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卢奇林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酒泉市体育运动学校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武祺亮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酒泉市东关街第二小学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酒泉市第一中学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李永鹏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金塔县天仓小学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宝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环县环城小学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江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渭源县第二中学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记圈主裁判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吴鹏斌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通渭陇川学校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窦致英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通渭县第三中学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通渭县通和初级中学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李小庆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通渭陇川学校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田赛裁判长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田东平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通渭县第一中学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跳部 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张和平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陇西县渭州学校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王喜梅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陇西县蒲河小学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李志刚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陇西县城关一小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王小刚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陇西县体育运动中心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赵孝杰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陇西县文峰中学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王亚楠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陇西白草屲初中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  婕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陇西县教育局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张天柱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临洮县洮阳初级中学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计圈主裁判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涛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临洮县文峰中学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掷部主裁判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陇南师范高等专科学校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  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陇南市西和县北城小学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  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陇南市第一中学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杜春雷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成县城关中学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平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宕昌县旧城中学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杨英贤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西和县第一中学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跳部主裁判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雷天斌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康县第一中学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段治国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临夏市一中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张永智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临夏市一中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张生虎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临夏田家炳中学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委小琳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康艳红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临夏职业技术学院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何养成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康乐第一中学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  芳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永靖中学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秦晓辉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甘南州教育局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卢苏良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兰州新区第三小学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  朝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兰州新区第十二小学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兰州现代职业学院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  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甘肃省卫生职业学院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梁贵武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甘肃卫生职业学院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</w:tbl>
    <w:tbl>
      <w:tblPr>
        <w:tblStyle w:val="5"/>
        <w:tblpPr w:leftFromText="180" w:rightFromText="180" w:vertAnchor="text" w:horzAnchor="page" w:tblpX="1270" w:tblpY="522"/>
        <w:tblOverlap w:val="never"/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00"/>
        <w:gridCol w:w="825"/>
        <w:gridCol w:w="840"/>
        <w:gridCol w:w="2655"/>
        <w:gridCol w:w="151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9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甘肃省第五届大学生运动会足球项目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拟定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技术官名单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年龄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裁判等级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陈智军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兰州城市学院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  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比赛监督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　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比赛监督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周 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兰州市七里河小学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魏李成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甘肃省白银市第十中学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杜健鑫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顾中超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西北师范大学二附中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  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白银市第九中学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部晓禹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西北师范大学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榆中县第一中学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白银区银光中学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马浚洋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任志远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西北民族大学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徐龙缘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西北民族大学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刘志杰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  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胡冠举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兰州市水车园小学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甘肃省体育运动学校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平凉市第四中学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杜金涛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定西市陇腾绿茵足球俱乐部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马泽伟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临夏州体育局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马可璞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临夏市文体广电和旅游局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预备国家级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李 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西北师范大学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刘伟贺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兰州博文科技学院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何远哲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兰州工商学院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杨文博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临夏现代职业学院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郭 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兰州五十五中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李庆伟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兰州市第五十四中学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曹涵英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兰州交通大学附属小学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季  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兰州科学院中学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  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华美实验学校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龙德明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兰州市红古区平安学校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韩 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兰州市安宁堡小学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李国福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兰炼一小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苏建飞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兰州市龚家湾第二小学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保毓鹄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兰州市第四十六中学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金超雄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榆中县朝阳学校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刘淳昊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嘉峪关市第一中学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姚泽强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会宁县红军小学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郭继诚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白银市育才学校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  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天水市麦积区实验小学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毛永翔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天水市秦州区天水镇中心小学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徐永彬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甘肃省武威第二中学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柴 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张掖育才中学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郑光泽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临泽县第四中学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何龙龙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平凉市实验小学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秦国龙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华亭市体育中心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杨 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平凉市铁路中学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刘 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静宁县界石铺学区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吕阳亮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静宁二中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苗  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玉门市第二小学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武祺亮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酒泉市东关二校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寇  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酒泉市新苑学校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张子龙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酒泉中学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王海启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酒泉市北苑学校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郑博元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正宁县周家镇周西小学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孙东升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定西市安定区东方红中学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定西市渭源县莲峰中学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  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陇南市第一中学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马宗敏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临夏州东乡族自治县幸福学校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郭晓明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甘南州体育局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杜圆圆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兰州新区第一初级中学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杨柳森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甘肃中医药大学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吴宇博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甘肃钢铁职业技术学院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李 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兰州市五十四中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罗冠群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兰州四十六中学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张 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兰州市城关区盐场堡小学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王瑾瑜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兰州市八十二中学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李昱进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白银市第六中学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罗淇元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白银市白银区唐道实验学校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白银市第六中学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康旭峰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会宁县第四中学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郭建平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张掖四中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王建鹏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张掖一中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李向东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静宁三中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宋佳辉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静宁县第二中学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何汇江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通渭县第一中学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</w:tbl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25"/>
        <w:gridCol w:w="641"/>
        <w:gridCol w:w="696"/>
        <w:gridCol w:w="3823"/>
        <w:gridCol w:w="1346"/>
        <w:gridCol w:w="1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甘肃省第五届大学生运动会篮球项目拟定技术官员名单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年龄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裁判等级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陈毕栋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兰州文理学院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张建军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甘肃省体工二大队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胡少明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兰州市城关区辅读学校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曹  明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兰州交通大学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国家级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  潇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兰州石化职业技术大学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国家级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付博翰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兰州文理学院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国家级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陆  蓉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兰州财经大学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国家级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张虎祥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兰州理工大学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荣誉级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吴福霞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兰州大学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国家级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窦  紫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西北民族大学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国家级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王  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兰州理工大学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母岩冰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兰州交通大学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国家级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13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马利超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兰州交通大学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14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安世俊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兰州资源环境职业技术大学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郭忠孝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兰州资源环境职业技术大学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杨君民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兰州博文科技学院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崔玉乾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兰州博文科技学院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杜  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兰州现代职业学院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常维康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兰州现代职业学院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郭  龙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31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平凉职业技术学院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田  超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兰州碧桂园学校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国家级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蒲小平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兰州市第三十五中学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薛俊民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兰州市篮协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段博文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兰州市篮协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吴正升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兰州市云麓山学校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丁新麟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兰州市第六十中学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陈嘉宝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兰州市云麓山学校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张凯秾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榆中县朝阳学校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金耀堂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兰州市第三十五中学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蒲欣甫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嘉峪关市新城镇教育委员会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王兴亮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金昌市第四小学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李元龙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景泰县喜泉镇人民政府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国家级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  江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25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景泰县第四中学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刘  涛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天水市石马坪中心小学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荣誉级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李永良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秦安县第五中学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36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魏  科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26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秦安县莲花学区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37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崔一帆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26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天水市卫生学校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38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崔  璨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天水市第三中学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牛二伟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甘谷县新兴初级中学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李润德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45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凉州区皇台九年制学校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赵海斌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40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古浪县第三中学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赵  正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29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天祝县天堂镇天堂学校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赵进军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44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民勤县第四中学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张文鹏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40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张掖市全民健身中心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钟  鑫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张掖市第四中学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高义明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张掖市第二中学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陆培清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民乐县第三中学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韦玉玲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张掖市综合实验学校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王宗义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张掖市第四中学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付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兴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华亭市安口学区马家堡小学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田  亮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华亭市第二中学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胡新平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平凉工程技术学校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斌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庄浪县第一中学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苏旺海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庄浪县郑河学区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马忠海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43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灵台县第一中学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任登辉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静宁县四河初级中学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马斌斌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静宁县红寺镇教育委员会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胡亚刚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静宁县文萃中学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王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娜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酒泉育英中学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姬德儒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玉门市第三中学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罗  伟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酒泉市北苑学校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盛  涛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27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酒泉肃州区金佛寺学区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许智成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玉门市第二小学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姜  波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57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宁县第四中学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王  刚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53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庆阳职业技术学院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杜小龙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镇原中学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赵志敏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29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正宁县湫头镇湫头学区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任保印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正宁县车家沟小学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李  元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定西市第一中学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国家级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蔺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亮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42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礼县盐官镇新联小学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白  晶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西和县北辰小学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石  莹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28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西和县卢河九年制学校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王佳麟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临夏中学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张彦强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东乡县民族中学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魏世宝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积石山县民族中学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马樱樱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临夏县韩集初级中学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马如海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康乐中学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马君喜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卓尼县第一中学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一级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备注：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0"/>
        <w:rPr>
          <w:rFonts w:hint="default" w:eastAsia="宋体"/>
          <w:lang w:val="en-US" w:eastAsia="zh-CN"/>
        </w:rPr>
      </w:pPr>
    </w:p>
    <w:tbl>
      <w:tblPr>
        <w:tblStyle w:val="5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51"/>
        <w:gridCol w:w="618"/>
        <w:gridCol w:w="555"/>
        <w:gridCol w:w="3870"/>
        <w:gridCol w:w="148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甘肃省第五届大学生运动会排球项目拟定技术官员名单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年龄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任向东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甘肃省排球协会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马磊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甘肃省兰州第一中学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冯涛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黄鹏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兰州市第六中学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轩苏磊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西北民族大学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范鸿雁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甘肃农业大学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高红斌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李文博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兰州市城关区畅家巷小学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任腾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甘肃省兰州第一中学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邹昊轩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华中师范大学安宁附属学校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蔡妮萍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西北师范大学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王卿蕴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西北师范大学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13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赵英佳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兰州交通大学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14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秦文浩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甘肃民族师范学院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楚晓亮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兰州资源环境职业技术大学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李岳峰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兰州资源环境职业技术大学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栾辉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甘肃卫生职业学院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邵语平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陇南师范高等专科学校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赵琛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兰州现代职业学院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杨娟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兰州现代职业学院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谢疆豪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兰州外语职业学院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张昊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西北民族大学附属小学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曹磊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甘肃省兰州第一中学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王小卫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林永欣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王文学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兰州市第十一中学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方磊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兰州市第六十六中学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孙延泽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兰州市第三十五中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乔丹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兰州城关区静宁路天昱分校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张金龙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兰州市城关区畅家巷小学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张勇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兰州市成人教育中心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任冠霖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兰州市排球协会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赵勇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兰州市西固区排球协会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王国峰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嘉峪关市南湖小学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黄斌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嘉峪关市建设路小学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36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高加鹏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白银市景泰县第一中学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37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张廷博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白银市靖远县优迪英才学校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38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芦春梅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白银市靖远县第一中学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刘学文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白银市会宁白草塬镇树王小学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阴蕊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天水市实验小学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韩大庆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武威市民勤县第四中学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李元新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武威市民勤县双茨科中学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许有智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武威市民勤县第四中学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王兴斌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武威市民勤县第六中学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马强荣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张掖市甘州中学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郑永春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张掖市甘州中学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李达瓦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张掖市山丹培黎学校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李新安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平凉市灵台县第一中学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王立志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平凉市静宁县第二中学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王永强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平凉市静宁县阿阳小学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姜丽琴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定西市安定区公园路中学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金莹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定西市岷县闾井初级中学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赵亚萍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定西市大成小学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何娇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定西安定区称钩驿中心小学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苑恒瑞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定西市安定区峡口学校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王丽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定西市安定区关川小学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徐成多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定西市中寺小学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石小红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陇南市武都区安化初级中学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彭国瑜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陇南市宕昌县第一中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王向炜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甘南州卓尼县柳林中学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张康康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兰州新区宗家梁学校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董富胜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甘肃省排球协会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李志虹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甘肃省排球协会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胡茈竣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甘肃省排球协会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吴亚蓉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兰州城市学院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马蕊芯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兰州市第十二中学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丁文博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白银市会宁县大沟镇中心小学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吕国强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白银市会宁郭城驿镇郭城小学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李岩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武威市民勤县蓝天幼儿园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白铖兴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武威市民勤县实验中学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陈志海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张掖市甘州区体育服务中心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李云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张掖市天祝民族师范附属小学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程宏伟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平凉市静宁县南关小学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栗康明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庆阳市第四中学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屠学林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甘肃省临洮中学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刘小英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定西市安定区大成小学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徐丽华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定西市临洮县第二中学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赵风娥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陇南市武都区马营初级中学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</w:tbl>
    <w:p/>
    <w:p>
      <w:pPr>
        <w:pStyle w:val="2"/>
      </w:pPr>
    </w:p>
    <w:p/>
    <w:tbl>
      <w:tblPr>
        <w:tblStyle w:val="5"/>
        <w:tblW w:w="10776" w:type="dxa"/>
        <w:tblInd w:w="-8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40"/>
        <w:gridCol w:w="690"/>
        <w:gridCol w:w="525"/>
        <w:gridCol w:w="4785"/>
        <w:gridCol w:w="1469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77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甘肃省第五届大学生运动会乒乓球项目拟定技术官员名单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姓 名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年龄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工作单位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裁判等级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拟任岗位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韩  力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66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甘肃省体育运动学校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仲裁委员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石振民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78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兰州交通大学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国际级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技术代表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郝  莹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西北师范大学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国家级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  <w:t>折惠兰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66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兰州石化职业技术大学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国家级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曹志雄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52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兰州市人民警察学校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国际级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关  欣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60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兰州市城关区文体局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国际级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王雪琴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56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白银市科技局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国际级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芮飞龙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48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天水师范学院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  <w:t>编排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金江磊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兰州交通大学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  <w:t>编排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安铁军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53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兰州交通大学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  <w:t>编排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田兴鹏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嘉峪关市明珠学校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  <w:t>编排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冯晓明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航空工业兰州飞行控制有限责任公司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国家级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13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金延明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兰州职业技术学院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国家级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14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王革立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64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兰州交通大学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方  平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兰州工商学院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  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兰州职业学院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柴  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西北师范大学附属中学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侯丽娜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甘肃省体育运动学校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吴丽环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59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兰州市第十二中学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  磊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兰州市第九十二中学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胡亦男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兰州市东站中学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李星辰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52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兰州交通大学附属小学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牛文富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城关区雁北路小学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周  芳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53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永登县西铁中学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马  龙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嘉峪关市新城中学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赵  芬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金昌市金川区宁远中学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卢俊刚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景泰县第四中学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杨岁军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天水秦安县安伏中学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牛文科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47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天水市伏羲路逸夫小学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蒲保贵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甘肃省小陇山职工子弟学校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汪延学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51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武威市体育运动学校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徐拥斌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武威第二十二中学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范  飞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武威凉州区下双镇九年制学校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张承沛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53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武威第八中学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赵占珍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55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古浪县第一中学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魏  力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民勤县第四中学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王吉庆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河西学院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张新帅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张掖甘州区思源实验学校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杨学虎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高台县第三中学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温艳艳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平凉机电工程学院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何  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平凉市第二中学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尚  龙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平凉市第五中学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刘  丽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平凉市第七中学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王金娟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静宁县八里镇学区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朱  敏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平凉静宁德顺小学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杨  杰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静宁县城川镇教委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李月红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酒泉第五中学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王怡涵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北京师范大学庆阳附属学校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白君花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定西市临洮县文峰中学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吴春天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48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临洮县第二实验小学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谈文儿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甘肃省白龙江林业中学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任康碧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甘肃省康县第一中学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  刚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陇南市实验小学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马俊福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临夏广河回民第六中学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达婷婷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兰州第十六中学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  珍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陇南师范高等专科学校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王炳贤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甘肃财贸职业学院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樊旭荣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兰州新区第三小学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</w:tbl>
    <w:p/>
    <w:p>
      <w:pPr>
        <w:pStyle w:val="2"/>
      </w:pPr>
    </w:p>
    <w:p/>
    <w:p>
      <w:pPr>
        <w:pStyle w:val="2"/>
      </w:pPr>
    </w:p>
    <w:tbl>
      <w:tblPr>
        <w:tblStyle w:val="5"/>
        <w:tblW w:w="105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54"/>
        <w:gridCol w:w="1151"/>
        <w:gridCol w:w="45"/>
        <w:gridCol w:w="647"/>
        <w:gridCol w:w="33"/>
        <w:gridCol w:w="13"/>
        <w:gridCol w:w="634"/>
        <w:gridCol w:w="86"/>
        <w:gridCol w:w="57"/>
        <w:gridCol w:w="3220"/>
        <w:gridCol w:w="323"/>
        <w:gridCol w:w="464"/>
        <w:gridCol w:w="773"/>
        <w:gridCol w:w="188"/>
        <w:gridCol w:w="557"/>
        <w:gridCol w:w="972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singl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甘肃省第五届大学生运动会羽毛球项目拟定技术官员名单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裁判等级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拟任岗位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焦玉娥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60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西北民族大学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亚洲级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马艳芬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53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西北民族大学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张湘元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西北民族大学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赵薇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西北师范大学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邢宝萍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54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兰州工业学院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检录长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刘曼冬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39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  <w:t>兰州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  <w:t>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杨柳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37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兰州城市学院体育学院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吴青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52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兰州石化职业技术大学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黄丽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41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兰州博文科技学院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周峰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55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甘肃省体育科学研究所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  <w:t>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王健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51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兰州市民政局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葛雪花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43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兰州市体育中心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张荃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59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甘肃省第二人民医院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潘逸超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32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兰州市城关区嘉峪关路小学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李育红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兰州市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城关区平凉路小学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国家二级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傅志彬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38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兰州市第十九中学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国家二级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罗金钰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48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兰州石化公司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赵建伟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34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兰州焱烽体育文化传播有限公司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  <w:t>编排长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王磊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47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兰州焱烽体育文化传播有限公司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  <w:t>李洁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嘉峪关市和诚路小学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国家二级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聂军元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38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金川公司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高明飞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36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白银市第一中学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魏其斌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31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白银区工农路小学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于武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46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武威市羽协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李璇德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36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张掖市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全民健身中心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冯超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张掖市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临泽县第二中学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张乾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张掖市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高台县第四中学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国家二级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何振梁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张掖市高台县西街小学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国家二级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杨磊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31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平凉市灵台县吊街中心小学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贾遇珍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32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陕西师范大学平凉实验中学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陈亚玲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48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甘肃省地矿局四勘院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王晓燕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酒泉市玉门油田第一中学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国家二级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孙克俊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酒泉市瓜州县第四中学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0"/>
                <w:u w:val="none"/>
                <w:lang w:val="en-US" w:eastAsia="zh-Hans" w:bidi="ar"/>
              </w:rPr>
              <w:t>豆元彬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auto"/>
                <w:sz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庆阳子午岭林业管理宁县分局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孟洁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庆阳市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刘亚威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定西市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陇西县体育运动中心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蒋琬玉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定西市安定区团结中心小学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石建峰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26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陇南市武都区城关中学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李军翔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38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陇南市武都区滨江学校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陈康碧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37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陇南市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 xml:space="preserve">康县第一中学 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曹维营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临夏州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羽协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尚天智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甘肃省科工建设集团有限公司 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国家一级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54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备注;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singl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660" w:hRule="atLeast"/>
          <w:jc w:val="center"/>
        </w:trPr>
        <w:tc>
          <w:tcPr>
            <w:tcW w:w="98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甘肃省第五届大学生运动会武术项目拟定技术官员名单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54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年龄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等级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李绍成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63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兰州大学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国际级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于宏举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50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甘肃省体工一大队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万荣山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63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兰州市少年宫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朱红燕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兰州交通大学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5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温兵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44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西北师范大学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副总裁判长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魏凯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兰州德武堂体育俱乐部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副总裁判长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李辉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46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兰州东站小学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副总裁判长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阚文聪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31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兰州大学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杨洪彬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34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甘肃中恒体育文化公司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宋元一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42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兰州爱武弘德俱乐部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王富珍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41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兰州石化职业技术大学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编排记录长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徐金晖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30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兰州市体校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检录长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13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徐翠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41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西北民族大学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14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姚剑文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兰州理工大学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于雷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32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甘肃省体工一大队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蔡昊东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29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甘肃省体育运动学校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姚楠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29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兰州市第五十六中学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李倩兰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兰州市第五中学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祁宏伟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27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兰州市第二十一中学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杨吉州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33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兰州东方学校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谢刚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兰州市城关区宁兴小学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肖振渤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兰州城关区飞天小学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武鑫鑫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武毅体育文化俱乐部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刘江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酒泉市体育运动学校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张丽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定西市安定区内管营中心小学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马欣欣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陇南市武都区教育局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36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和政县第一中学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邓美妍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27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兰州市体校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一级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黄恒丞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23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广东竞赛通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电计裁判员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伍志恒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27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广东竞赛通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电计裁判员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邬汉辉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27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广东竞赛通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电计裁判员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660" w:hRule="atLeast"/>
          <w:jc w:val="center"/>
        </w:trPr>
        <w:tc>
          <w:tcPr>
            <w:tcW w:w="985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甘肃省第五届大学生运动会健美操项目拟定技术官员名单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540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姓 名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工作单位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裁判等级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拟任岗位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郭秀文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502"/>
              </w:tabs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55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西北师范大学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姚晓琪</w:t>
            </w:r>
          </w:p>
        </w:tc>
        <w:tc>
          <w:tcPr>
            <w:tcW w:w="73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60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兰州大学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仲裁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尹雪娟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43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兰州城市学院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张弘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兰州大学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康英萍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50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兰州财经大学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曾欣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47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兰州交通大学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巩晶晶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河西学院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张丽娜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39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陇东学院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杨花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47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甘肃民族师范学院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牛艺伟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30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兰州工业学院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杨爱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兰州文理学院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樊樱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31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兰州资源环境职业技术大学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国家二级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李明昱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兰州市小学师资培训中心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国家二级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田芳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兰州民族中学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国家二级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郭蓉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兰州市第九中学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国家二级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康学娇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兰州市七里河小学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国家二级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李寒冰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金川区教育局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国家二级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刘寅祖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白银市实验中学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杨晨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靖远县第二中学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国家一级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79" w:hRule="atLeast"/>
          <w:jc w:val="center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焦娇</w:t>
            </w:r>
          </w:p>
        </w:tc>
        <w:tc>
          <w:tcPr>
            <w:tcW w:w="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陇南育才学校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国家二级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裁判员</w:t>
            </w:r>
          </w:p>
        </w:tc>
      </w:tr>
    </w:tbl>
    <w:p>
      <w:pPr>
        <w:spacing w:beforeLines="0" w:afterLines="0"/>
        <w:rPr>
          <w:rFonts w:hint="eastAsia"/>
          <w:sz w:val="21"/>
          <w:szCs w:val="22"/>
        </w:rPr>
      </w:pPr>
    </w:p>
    <w:p>
      <w:pPr>
        <w:spacing w:beforeLines="0" w:afterLines="0"/>
        <w:rPr>
          <w:rFonts w:hint="eastAsia"/>
          <w:sz w:val="21"/>
          <w:szCs w:val="22"/>
        </w:rPr>
      </w:pPr>
    </w:p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g5NmQ1MjAwZWIzYTI4YmFlYTViODBhNzY2YjgifQ=="/>
  </w:docVars>
  <w:rsids>
    <w:rsidRoot w:val="4C9907FC"/>
    <w:rsid w:val="02CE17E8"/>
    <w:rsid w:val="03265180"/>
    <w:rsid w:val="04212517"/>
    <w:rsid w:val="04470273"/>
    <w:rsid w:val="047A185B"/>
    <w:rsid w:val="04F35535"/>
    <w:rsid w:val="05C70E9C"/>
    <w:rsid w:val="0616772D"/>
    <w:rsid w:val="08035B97"/>
    <w:rsid w:val="0A171CC6"/>
    <w:rsid w:val="0ACE05D7"/>
    <w:rsid w:val="0B52745A"/>
    <w:rsid w:val="0BBF6171"/>
    <w:rsid w:val="0D18022F"/>
    <w:rsid w:val="0E3C1CFB"/>
    <w:rsid w:val="0F174C2D"/>
    <w:rsid w:val="0F492922"/>
    <w:rsid w:val="0FE663C2"/>
    <w:rsid w:val="10AC13BA"/>
    <w:rsid w:val="10BE733F"/>
    <w:rsid w:val="10C20BDE"/>
    <w:rsid w:val="11B07237"/>
    <w:rsid w:val="12D40754"/>
    <w:rsid w:val="13AC16D1"/>
    <w:rsid w:val="15995F29"/>
    <w:rsid w:val="176E63B2"/>
    <w:rsid w:val="17B51E7E"/>
    <w:rsid w:val="17F6116D"/>
    <w:rsid w:val="185B71EE"/>
    <w:rsid w:val="187C3D68"/>
    <w:rsid w:val="18F02060"/>
    <w:rsid w:val="1AD31C39"/>
    <w:rsid w:val="1AF04599"/>
    <w:rsid w:val="1AF23E6D"/>
    <w:rsid w:val="1B2402B6"/>
    <w:rsid w:val="1B2B3823"/>
    <w:rsid w:val="1B5C7E47"/>
    <w:rsid w:val="1B742AD4"/>
    <w:rsid w:val="1C0C5403"/>
    <w:rsid w:val="1CE95744"/>
    <w:rsid w:val="1DA5041E"/>
    <w:rsid w:val="1DC31AF1"/>
    <w:rsid w:val="1DD20D73"/>
    <w:rsid w:val="1E2A6014"/>
    <w:rsid w:val="1E4E1D03"/>
    <w:rsid w:val="1E805C34"/>
    <w:rsid w:val="2076109D"/>
    <w:rsid w:val="21640E74"/>
    <w:rsid w:val="22D447A0"/>
    <w:rsid w:val="22EC1AEA"/>
    <w:rsid w:val="2556149D"/>
    <w:rsid w:val="271A7958"/>
    <w:rsid w:val="27E70AD2"/>
    <w:rsid w:val="28E06188"/>
    <w:rsid w:val="2CB27112"/>
    <w:rsid w:val="2E2760CC"/>
    <w:rsid w:val="2E60513A"/>
    <w:rsid w:val="2ED753FC"/>
    <w:rsid w:val="2EFF6701"/>
    <w:rsid w:val="2F041F69"/>
    <w:rsid w:val="2FB71347"/>
    <w:rsid w:val="30422D49"/>
    <w:rsid w:val="31411253"/>
    <w:rsid w:val="314825E1"/>
    <w:rsid w:val="318D6246"/>
    <w:rsid w:val="32F32A21"/>
    <w:rsid w:val="33272EB3"/>
    <w:rsid w:val="33C323F3"/>
    <w:rsid w:val="33CD6DCE"/>
    <w:rsid w:val="343E2DC2"/>
    <w:rsid w:val="36174C78"/>
    <w:rsid w:val="368D0A96"/>
    <w:rsid w:val="37166CDE"/>
    <w:rsid w:val="377A101B"/>
    <w:rsid w:val="39050DB8"/>
    <w:rsid w:val="391B4A7F"/>
    <w:rsid w:val="395D6E46"/>
    <w:rsid w:val="3A410516"/>
    <w:rsid w:val="3A655FB2"/>
    <w:rsid w:val="3A7D77A0"/>
    <w:rsid w:val="3ACC7DDF"/>
    <w:rsid w:val="3B854432"/>
    <w:rsid w:val="3CB925E5"/>
    <w:rsid w:val="3CD15B81"/>
    <w:rsid w:val="3D5A3DC8"/>
    <w:rsid w:val="3EA42E21"/>
    <w:rsid w:val="3EB672E8"/>
    <w:rsid w:val="3F255E63"/>
    <w:rsid w:val="3F604F9A"/>
    <w:rsid w:val="407F661D"/>
    <w:rsid w:val="419B49AF"/>
    <w:rsid w:val="422E75D1"/>
    <w:rsid w:val="42F9198D"/>
    <w:rsid w:val="442347E8"/>
    <w:rsid w:val="442742D8"/>
    <w:rsid w:val="4436451B"/>
    <w:rsid w:val="44957494"/>
    <w:rsid w:val="460C19D8"/>
    <w:rsid w:val="47110682"/>
    <w:rsid w:val="474305F6"/>
    <w:rsid w:val="47462CC7"/>
    <w:rsid w:val="49F509D5"/>
    <w:rsid w:val="4A3C51B1"/>
    <w:rsid w:val="4A7162AD"/>
    <w:rsid w:val="4A7B537E"/>
    <w:rsid w:val="4A7D4C52"/>
    <w:rsid w:val="4B59745A"/>
    <w:rsid w:val="4B5A4F93"/>
    <w:rsid w:val="4B983D0E"/>
    <w:rsid w:val="4BFE0015"/>
    <w:rsid w:val="4C1635B0"/>
    <w:rsid w:val="4C9907FC"/>
    <w:rsid w:val="4DCB2178"/>
    <w:rsid w:val="4FBD3D43"/>
    <w:rsid w:val="509727E6"/>
    <w:rsid w:val="51071719"/>
    <w:rsid w:val="528B1ED6"/>
    <w:rsid w:val="529E1C09"/>
    <w:rsid w:val="52B256B5"/>
    <w:rsid w:val="53566988"/>
    <w:rsid w:val="539B3B0B"/>
    <w:rsid w:val="54BC0A6D"/>
    <w:rsid w:val="54C94F38"/>
    <w:rsid w:val="55B1434A"/>
    <w:rsid w:val="564B654C"/>
    <w:rsid w:val="565A053D"/>
    <w:rsid w:val="56AD2D63"/>
    <w:rsid w:val="56FB7458"/>
    <w:rsid w:val="573A3ECB"/>
    <w:rsid w:val="57405985"/>
    <w:rsid w:val="57E9247C"/>
    <w:rsid w:val="581B5AAA"/>
    <w:rsid w:val="58562F86"/>
    <w:rsid w:val="5886561A"/>
    <w:rsid w:val="58EA204C"/>
    <w:rsid w:val="5AB521E6"/>
    <w:rsid w:val="5B354109"/>
    <w:rsid w:val="5B4672E2"/>
    <w:rsid w:val="5C7659A5"/>
    <w:rsid w:val="5CE943C9"/>
    <w:rsid w:val="5D153410"/>
    <w:rsid w:val="5D5F6439"/>
    <w:rsid w:val="5DDE1A54"/>
    <w:rsid w:val="5E086AD1"/>
    <w:rsid w:val="5E23390B"/>
    <w:rsid w:val="5E920916"/>
    <w:rsid w:val="5F7E529D"/>
    <w:rsid w:val="5F8609B3"/>
    <w:rsid w:val="5FEB0458"/>
    <w:rsid w:val="60E5134B"/>
    <w:rsid w:val="62404A8B"/>
    <w:rsid w:val="632C3261"/>
    <w:rsid w:val="63471E49"/>
    <w:rsid w:val="64236413"/>
    <w:rsid w:val="65711400"/>
    <w:rsid w:val="66ED2D08"/>
    <w:rsid w:val="67673183"/>
    <w:rsid w:val="67E70CDD"/>
    <w:rsid w:val="6828588C"/>
    <w:rsid w:val="68633281"/>
    <w:rsid w:val="690F3409"/>
    <w:rsid w:val="69801C11"/>
    <w:rsid w:val="6A010FA4"/>
    <w:rsid w:val="6A505A87"/>
    <w:rsid w:val="6B1C2C96"/>
    <w:rsid w:val="6B713F07"/>
    <w:rsid w:val="6BE75F78"/>
    <w:rsid w:val="6BE87A34"/>
    <w:rsid w:val="6BF95CAB"/>
    <w:rsid w:val="6D534CB0"/>
    <w:rsid w:val="6D6372E5"/>
    <w:rsid w:val="6D673814"/>
    <w:rsid w:val="6FAC3760"/>
    <w:rsid w:val="6FB46AB9"/>
    <w:rsid w:val="701F03D6"/>
    <w:rsid w:val="705B6F34"/>
    <w:rsid w:val="70AB7EBB"/>
    <w:rsid w:val="711F7F62"/>
    <w:rsid w:val="71796B56"/>
    <w:rsid w:val="71B7463E"/>
    <w:rsid w:val="71CD79BE"/>
    <w:rsid w:val="723E08BB"/>
    <w:rsid w:val="726C5429"/>
    <w:rsid w:val="75433F87"/>
    <w:rsid w:val="760A7432"/>
    <w:rsid w:val="76C33714"/>
    <w:rsid w:val="76D66663"/>
    <w:rsid w:val="779B2CD1"/>
    <w:rsid w:val="77BA4E88"/>
    <w:rsid w:val="78106856"/>
    <w:rsid w:val="78250553"/>
    <w:rsid w:val="78591FAB"/>
    <w:rsid w:val="7B5A6766"/>
    <w:rsid w:val="7BFD5343"/>
    <w:rsid w:val="7C6B51DB"/>
    <w:rsid w:val="7CAF663E"/>
    <w:rsid w:val="7CE0713F"/>
    <w:rsid w:val="7D292894"/>
    <w:rsid w:val="7DA0067C"/>
    <w:rsid w:val="7E374B3D"/>
    <w:rsid w:val="7F2F1CB8"/>
    <w:rsid w:val="7F313C82"/>
    <w:rsid w:val="7F3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Calibri Light" w:hAnsi="Calibri Light" w:eastAsia="黑体" w:cs="Times New Roman"/>
      <w:sz w:val="20"/>
      <w:szCs w:val="20"/>
    </w:rPr>
  </w:style>
  <w:style w:type="paragraph" w:styleId="3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1"/>
    <w:basedOn w:val="1"/>
    <w:qFormat/>
    <w:uiPriority w:val="0"/>
    <w:pPr>
      <w:spacing w:line="600" w:lineRule="exact"/>
      <w:jc w:val="center"/>
      <w:outlineLvl w:val="0"/>
    </w:pPr>
    <w:rPr>
      <w:rFonts w:hint="eastAsia"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21</Pages>
  <Words>10453</Words>
  <Characters>11451</Characters>
  <Lines>0</Lines>
  <Paragraphs>0</Paragraphs>
  <TotalTime>43</TotalTime>
  <ScaleCrop>false</ScaleCrop>
  <LinksUpToDate>false</LinksUpToDate>
  <CharactersWithSpaces>11842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2023-07-03T01:32:00Z</dcterms:created>
  <dc:creator>刘毓</dc:creator>
  <cp:lastModifiedBy>miffy雅宝</cp:lastModifiedBy>
  <dcterms:modified xsi:type="dcterms:W3CDTF">2023-07-03T09:35:45Z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52B5B6B60F4348E39867F8FB8D4898C2_13</vt:lpwstr>
  </property>
</Properties>
</file>